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CDD" w:rsidRPr="00E9368E" w:rsidRDefault="00D35CDD" w:rsidP="00D35CDD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CDD" w:rsidRPr="00E9368E" w:rsidRDefault="00D35CDD" w:rsidP="00D35CDD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35CDD" w:rsidRPr="00E9368E" w:rsidRDefault="00D35CDD" w:rsidP="00D35CDD">
      <w:pPr>
        <w:pStyle w:val="a7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D35CDD" w:rsidRPr="00E9368E" w:rsidRDefault="00D35CDD" w:rsidP="00D35CDD">
      <w:pPr>
        <w:pStyle w:val="a7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D35CDD" w:rsidRPr="00E9368E" w:rsidRDefault="00D35CDD" w:rsidP="00D35CDD">
      <w:pPr>
        <w:pStyle w:val="a7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D35CDD" w:rsidRPr="00E9368E" w:rsidRDefault="00D35CDD" w:rsidP="00D35CDD">
      <w:pPr>
        <w:pStyle w:val="a7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5CDD" w:rsidRPr="00E9368E" w:rsidRDefault="00D35CDD" w:rsidP="00D35C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968</w:t>
      </w:r>
    </w:p>
    <w:p w:rsidR="00D35CDD" w:rsidRPr="00E9368E" w:rsidRDefault="00D35CDD" w:rsidP="00D35C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5CDD" w:rsidRPr="00E9368E" w:rsidRDefault="00D35CDD" w:rsidP="00D35C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D46BF3" w:rsidRPr="00D35CDD" w:rsidRDefault="00D46BF3" w:rsidP="00D46B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67DD2" w:rsidRPr="00E43E16" w:rsidRDefault="00C01AB8" w:rsidP="00D46B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767DD2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767DD2" w:rsidRPr="00E43E16" w:rsidRDefault="00767DD2" w:rsidP="00D46B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767DD2" w:rsidRDefault="00767DD2" w:rsidP="00D46B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в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C35F1" w:rsidRDefault="00356D07" w:rsidP="00D46B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КОМУНАЛЬНОМУ  П</w:t>
      </w:r>
      <w:r w:rsidR="00BB5BCF">
        <w:rPr>
          <w:rFonts w:ascii="Times New Roman" w:hAnsi="Times New Roman"/>
          <w:b/>
          <w:bCs/>
          <w:sz w:val="28"/>
          <w:szCs w:val="28"/>
          <w:lang w:val="uk-UA"/>
        </w:rPr>
        <w:t>ІДПРИЄМСТВУ</w:t>
      </w:r>
    </w:p>
    <w:p w:rsidR="00ED1613" w:rsidRPr="00D35CDD" w:rsidRDefault="00356D07" w:rsidP="00D46B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«ПОГРЕБИЩЕВОДОКАНАЛ»</w:t>
      </w:r>
    </w:p>
    <w:p w:rsidR="00D46BF3" w:rsidRPr="00D35CDD" w:rsidRDefault="00D46BF3" w:rsidP="00D46B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318C8" w:rsidRPr="00D46BF3" w:rsidRDefault="00C01AB8" w:rsidP="00D46BF3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BB5BCF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ПІДПРИЄМСТВА «ПОГРЕБИЩЕВОДОКАНАЛ»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43089071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200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ицька область, Вінницький район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вул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Шевченка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30В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надання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>дозволу на розробку проекту землеустрою щодо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 xml:space="preserve">відведення земельної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>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767DD2" w:rsidRPr="00E43E16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D46BF3" w:rsidRPr="00D46BF3" w:rsidRDefault="00D46BF3" w:rsidP="00D46BF3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D80278" w:rsidRPr="00D35CDD" w:rsidRDefault="00CA4E4B" w:rsidP="00D46BF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C35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Надати</w:t>
      </w:r>
      <w:r w:rsidR="00767DD2">
        <w:rPr>
          <w:rFonts w:ascii="Times New Roman" w:hAnsi="Times New Roman" w:cs="Times New Roman"/>
          <w:sz w:val="28"/>
          <w:szCs w:val="28"/>
          <w:lang w:val="uk-UA"/>
        </w:rPr>
        <w:t xml:space="preserve"> дозвіл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КОМУНАЛЬНОМУ ПІДПРИЄМСТВУ «ПОГРЕБИЩЕВОДОКАНАЛ» </w:t>
      </w:r>
      <w:r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м. Погребище Вінницька область, Вінницький район вул. Шевченка, будинок 30В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>на розробку проекту землеустрою щодо</w:t>
      </w:r>
      <w:r w:rsidR="00767DD2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 xml:space="preserve">відведення земельної </w:t>
      </w:r>
      <w:r w:rsidR="00767DD2" w:rsidRPr="00E43E16">
        <w:rPr>
          <w:rFonts w:ascii="Times New Roman" w:hAnsi="Times New Roman"/>
          <w:bCs/>
          <w:sz w:val="28"/>
          <w:szCs w:val="28"/>
          <w:lang w:val="uk-UA"/>
        </w:rPr>
        <w:t>ділянк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767DD2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DD2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67DD2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орієнтовною площею </w:t>
      </w:r>
      <w:r w:rsidR="00AC4B09">
        <w:rPr>
          <w:rFonts w:ascii="Times New Roman" w:hAnsi="Times New Roman"/>
          <w:bCs/>
          <w:sz w:val="28"/>
          <w:szCs w:val="28"/>
          <w:lang w:val="uk-UA"/>
        </w:rPr>
        <w:t>0,0</w:t>
      </w:r>
      <w:r w:rsidR="00A50EF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C4B09">
        <w:rPr>
          <w:rFonts w:ascii="Times New Roman" w:hAnsi="Times New Roman"/>
          <w:bCs/>
          <w:sz w:val="28"/>
          <w:szCs w:val="28"/>
          <w:lang w:val="uk-UA"/>
        </w:rPr>
        <w:t>50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 xml:space="preserve"> га </w:t>
      </w:r>
      <w:r w:rsidR="00767DD2" w:rsidRPr="00E43E16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67DD2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716E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A50EF3">
        <w:rPr>
          <w:rFonts w:ascii="Times New Roman" w:hAnsi="Times New Roman" w:cs="Times New Roman"/>
          <w:sz w:val="28"/>
          <w:szCs w:val="28"/>
          <w:lang w:val="uk-UA"/>
        </w:rPr>
        <w:t>Ординці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6BF3" w:rsidRPr="00D35CDD" w:rsidRDefault="00D46BF3" w:rsidP="00D46BF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0278" w:rsidRPr="00D35CDD" w:rsidRDefault="00CA4E4B" w:rsidP="00D46BF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C35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КОМУНАЛЬНОМУ ПІДПРИЄМСТВУ «ПОГРЕБИЩЕВОДОКАНАЛ»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</w:t>
      </w:r>
      <w:r w:rsidR="009764B7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13FD">
        <w:rPr>
          <w:rFonts w:ascii="Times New Roman" w:hAnsi="Times New Roman"/>
          <w:bCs/>
          <w:sz w:val="28"/>
          <w:szCs w:val="28"/>
          <w:lang w:val="uk-UA"/>
        </w:rPr>
        <w:t>м.</w:t>
      </w:r>
      <w:bookmarkStart w:id="0" w:name="_GoBack"/>
      <w:bookmarkEnd w:id="0"/>
      <w:r w:rsidR="009764B7">
        <w:rPr>
          <w:rFonts w:ascii="Times New Roman" w:hAnsi="Times New Roman"/>
          <w:bCs/>
          <w:sz w:val="28"/>
          <w:szCs w:val="28"/>
          <w:lang w:val="uk-UA"/>
        </w:rPr>
        <w:t>Погребище Вінницька область, Вінницький район вул. Шевченка, будинок 30В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7DD2">
        <w:rPr>
          <w:rFonts w:ascii="Times New Roman" w:hAnsi="Times New Roman" w:cs="Times New Roman"/>
          <w:sz w:val="28"/>
          <w:szCs w:val="28"/>
          <w:lang w:val="uk-UA"/>
        </w:rPr>
        <w:t xml:space="preserve">після виготовлення проекту землеустрою подати його на розгляд та затвердження до міської ради у встановленому законодавством порядку. </w:t>
      </w:r>
    </w:p>
    <w:p w:rsidR="00D46BF3" w:rsidRPr="00D35CDD" w:rsidRDefault="00D46BF3" w:rsidP="00D46BF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01AB8" w:rsidRPr="00D35CDD" w:rsidRDefault="009764B7" w:rsidP="00D46BF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</w:t>
      </w:r>
      <w:r w:rsidR="00AC4B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 </w:t>
      </w:r>
      <w:r w:rsidR="00AC4B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надр</w:t>
      </w:r>
      <w:r w:rsidR="00AC4B0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C01AB8">
        <w:rPr>
          <w:rFonts w:ascii="Times New Roman" w:hAnsi="Times New Roman" w:cs="Times New Roman"/>
          <w:sz w:val="28"/>
          <w:szCs w:val="28"/>
        </w:rPr>
        <w:t xml:space="preserve">голова комісії </w:t>
      </w:r>
      <w:r w:rsidR="00D46BF3" w:rsidRPr="00D46BF3">
        <w:rPr>
          <w:rFonts w:ascii="Times New Roman" w:hAnsi="Times New Roman" w:cs="Times New Roman"/>
          <w:sz w:val="28"/>
          <w:szCs w:val="28"/>
        </w:rPr>
        <w:t xml:space="preserve">      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46BF3" w:rsidRPr="00D35CDD" w:rsidRDefault="00D46BF3" w:rsidP="00D46BF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46BF3" w:rsidRPr="00D35CDD" w:rsidRDefault="00D46BF3" w:rsidP="00D46BF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46BF3" w:rsidRPr="00D35CDD" w:rsidRDefault="00D46BF3" w:rsidP="00D46BF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46BF3" w:rsidRPr="0005135E" w:rsidRDefault="00D46BF3" w:rsidP="00D46BF3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p w:rsidR="002E7834" w:rsidRDefault="002E7834" w:rsidP="00D46B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</w:pPr>
    </w:p>
    <w:sectPr w:rsidR="002E7834" w:rsidSect="00D46BF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070B54"/>
    <w:rsid w:val="000740A5"/>
    <w:rsid w:val="00124006"/>
    <w:rsid w:val="00132966"/>
    <w:rsid w:val="001747B3"/>
    <w:rsid w:val="00184625"/>
    <w:rsid w:val="001E408F"/>
    <w:rsid w:val="001E6D36"/>
    <w:rsid w:val="001F4A0D"/>
    <w:rsid w:val="0022471D"/>
    <w:rsid w:val="00261A8C"/>
    <w:rsid w:val="002636AF"/>
    <w:rsid w:val="002843F3"/>
    <w:rsid w:val="002C4812"/>
    <w:rsid w:val="002D0AEA"/>
    <w:rsid w:val="002D4BF0"/>
    <w:rsid w:val="002E7834"/>
    <w:rsid w:val="00305DF4"/>
    <w:rsid w:val="003329D8"/>
    <w:rsid w:val="00351493"/>
    <w:rsid w:val="00356D07"/>
    <w:rsid w:val="003606CF"/>
    <w:rsid w:val="003A5066"/>
    <w:rsid w:val="003C7594"/>
    <w:rsid w:val="004052A9"/>
    <w:rsid w:val="00416FF7"/>
    <w:rsid w:val="00461136"/>
    <w:rsid w:val="004A716E"/>
    <w:rsid w:val="004C7C66"/>
    <w:rsid w:val="004E59BB"/>
    <w:rsid w:val="004F26E4"/>
    <w:rsid w:val="00546982"/>
    <w:rsid w:val="005B354F"/>
    <w:rsid w:val="005E1024"/>
    <w:rsid w:val="0062126E"/>
    <w:rsid w:val="00644EC2"/>
    <w:rsid w:val="00673D54"/>
    <w:rsid w:val="00674F3B"/>
    <w:rsid w:val="00675456"/>
    <w:rsid w:val="00697201"/>
    <w:rsid w:val="006C0DAB"/>
    <w:rsid w:val="006C1641"/>
    <w:rsid w:val="006C35F1"/>
    <w:rsid w:val="006E796B"/>
    <w:rsid w:val="00703C4E"/>
    <w:rsid w:val="00711D21"/>
    <w:rsid w:val="00715124"/>
    <w:rsid w:val="0074701B"/>
    <w:rsid w:val="007513FD"/>
    <w:rsid w:val="00767DD2"/>
    <w:rsid w:val="00802377"/>
    <w:rsid w:val="00805795"/>
    <w:rsid w:val="00831E4A"/>
    <w:rsid w:val="00843C59"/>
    <w:rsid w:val="00846BC9"/>
    <w:rsid w:val="00846F02"/>
    <w:rsid w:val="008646CD"/>
    <w:rsid w:val="008D4E76"/>
    <w:rsid w:val="008E113D"/>
    <w:rsid w:val="0090391F"/>
    <w:rsid w:val="00917A0D"/>
    <w:rsid w:val="00943FCE"/>
    <w:rsid w:val="009764B7"/>
    <w:rsid w:val="00981A62"/>
    <w:rsid w:val="00997FF9"/>
    <w:rsid w:val="009A7DCD"/>
    <w:rsid w:val="009F4F5B"/>
    <w:rsid w:val="00A076D7"/>
    <w:rsid w:val="00A50EF3"/>
    <w:rsid w:val="00A52921"/>
    <w:rsid w:val="00AC4B09"/>
    <w:rsid w:val="00AC5678"/>
    <w:rsid w:val="00AE1837"/>
    <w:rsid w:val="00B12236"/>
    <w:rsid w:val="00B318C8"/>
    <w:rsid w:val="00B3373E"/>
    <w:rsid w:val="00B81A35"/>
    <w:rsid w:val="00BB5BCF"/>
    <w:rsid w:val="00BC0F68"/>
    <w:rsid w:val="00C01AB8"/>
    <w:rsid w:val="00C051AA"/>
    <w:rsid w:val="00C24E90"/>
    <w:rsid w:val="00C32FAC"/>
    <w:rsid w:val="00C3619C"/>
    <w:rsid w:val="00C630D2"/>
    <w:rsid w:val="00C6388F"/>
    <w:rsid w:val="00C732A0"/>
    <w:rsid w:val="00C876EF"/>
    <w:rsid w:val="00C91810"/>
    <w:rsid w:val="00CA4E4B"/>
    <w:rsid w:val="00CC7CE3"/>
    <w:rsid w:val="00D14A63"/>
    <w:rsid w:val="00D35CDD"/>
    <w:rsid w:val="00D3665F"/>
    <w:rsid w:val="00D41F1C"/>
    <w:rsid w:val="00D46BF3"/>
    <w:rsid w:val="00D57958"/>
    <w:rsid w:val="00D63EF3"/>
    <w:rsid w:val="00D80278"/>
    <w:rsid w:val="00DC0739"/>
    <w:rsid w:val="00DC326E"/>
    <w:rsid w:val="00DE1AFB"/>
    <w:rsid w:val="00DE6393"/>
    <w:rsid w:val="00E01620"/>
    <w:rsid w:val="00E1058B"/>
    <w:rsid w:val="00E643C7"/>
    <w:rsid w:val="00E84F70"/>
    <w:rsid w:val="00ED1613"/>
    <w:rsid w:val="00ED647C"/>
    <w:rsid w:val="00F37482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a6">
    <w:name w:val="Основной текст_"/>
    <w:link w:val="1"/>
    <w:rsid w:val="00D46BF3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rsid w:val="00D46BF3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eastAsia="en-US"/>
    </w:rPr>
  </w:style>
  <w:style w:type="paragraph" w:styleId="a7">
    <w:name w:val="List"/>
    <w:basedOn w:val="a"/>
    <w:rsid w:val="00D35CDD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2024-05-07T05:38:00Z</cp:lastPrinted>
  <dcterms:created xsi:type="dcterms:W3CDTF">2024-09-06T05:13:00Z</dcterms:created>
  <dcterms:modified xsi:type="dcterms:W3CDTF">2024-09-26T11:24:00Z</dcterms:modified>
</cp:coreProperties>
</file>